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0d9811829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8973c0ef9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0ac368f4c412b" /><Relationship Type="http://schemas.openxmlformats.org/officeDocument/2006/relationships/numbering" Target="/word/numbering.xml" Id="R51b566a6ede948f1" /><Relationship Type="http://schemas.openxmlformats.org/officeDocument/2006/relationships/settings" Target="/word/settings.xml" Id="Rade7b047a1a84632" /><Relationship Type="http://schemas.openxmlformats.org/officeDocument/2006/relationships/image" Target="/word/media/1247cc31-720d-4d47-a96f-2a8b14d543ac.png" Id="R6008973c0ef945c6" /></Relationships>
</file>