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4bebba3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8b868a62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947beb0b84d1e" /><Relationship Type="http://schemas.openxmlformats.org/officeDocument/2006/relationships/numbering" Target="/word/numbering.xml" Id="R3abff00784364434" /><Relationship Type="http://schemas.openxmlformats.org/officeDocument/2006/relationships/settings" Target="/word/settings.xml" Id="R6b827a3bff5b4439" /><Relationship Type="http://schemas.openxmlformats.org/officeDocument/2006/relationships/image" Target="/word/media/d029a870-899c-480b-b02d-d358c7b6a142.png" Id="Rc8a58b868a624c44" /></Relationships>
</file>