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dbefb31c4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86584c075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Clines Island,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2120e0bf1466a" /><Relationship Type="http://schemas.openxmlformats.org/officeDocument/2006/relationships/numbering" Target="/word/numbering.xml" Id="R996025d88ce44745" /><Relationship Type="http://schemas.openxmlformats.org/officeDocument/2006/relationships/settings" Target="/word/settings.xml" Id="Rca5e2bebe75a4ec8" /><Relationship Type="http://schemas.openxmlformats.org/officeDocument/2006/relationships/image" Target="/word/media/5c37579b-98f4-46e6-911f-607aa941a7f5.png" Id="R62886584c07543a6" /></Relationships>
</file>