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e08b0d890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f4d3244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Clines Island,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fa5670b2a43e3" /><Relationship Type="http://schemas.openxmlformats.org/officeDocument/2006/relationships/numbering" Target="/word/numbering.xml" Id="R13056bd2f8fc4efd" /><Relationship Type="http://schemas.openxmlformats.org/officeDocument/2006/relationships/settings" Target="/word/settings.xml" Id="R3abf9c7eaee94aa3" /><Relationship Type="http://schemas.openxmlformats.org/officeDocument/2006/relationships/image" Target="/word/media/cd33731f-3ec0-4174-924b-36649e70ab7b.png" Id="Rcb15f4d32442493d" /></Relationships>
</file>