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edd01601a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29e8caf41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Clinton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1718213074977" /><Relationship Type="http://schemas.openxmlformats.org/officeDocument/2006/relationships/numbering" Target="/word/numbering.xml" Id="R7a19b9e4a9e04a1c" /><Relationship Type="http://schemas.openxmlformats.org/officeDocument/2006/relationships/settings" Target="/word/settings.xml" Id="R2e9b2e6bdc784afb" /><Relationship Type="http://schemas.openxmlformats.org/officeDocument/2006/relationships/image" Target="/word/media/c34e9c11-6349-4f57-b156-6e51d1aeb6e0.png" Id="R67e29e8caf41475a" /></Relationships>
</file>