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cdedc06d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397662e24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7b0dc203e43c4" /><Relationship Type="http://schemas.openxmlformats.org/officeDocument/2006/relationships/numbering" Target="/word/numbering.xml" Id="R308ed3b2ed434a43" /><Relationship Type="http://schemas.openxmlformats.org/officeDocument/2006/relationships/settings" Target="/word/settings.xml" Id="R9934b7d4fc5e41b4" /><Relationship Type="http://schemas.openxmlformats.org/officeDocument/2006/relationships/image" Target="/word/media/54377bc8-82e5-47e0-9fa8-4e8b1dffe5fc.png" Id="R024397662e244e18" /></Relationships>
</file>