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deddae115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6209358e1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 Furnace,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17618300b4553" /><Relationship Type="http://schemas.openxmlformats.org/officeDocument/2006/relationships/numbering" Target="/word/numbering.xml" Id="R611247c4c94743a8" /><Relationship Type="http://schemas.openxmlformats.org/officeDocument/2006/relationships/settings" Target="/word/settings.xml" Id="Rf8e66c265e874e7c" /><Relationship Type="http://schemas.openxmlformats.org/officeDocument/2006/relationships/image" Target="/word/media/108f1268-6877-47f9-9c62-e5d3d7eed97a.png" Id="R6e96209358e14555" /></Relationships>
</file>