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314dbdc77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fd808ae40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Clinton Grove,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9376518b94375" /><Relationship Type="http://schemas.openxmlformats.org/officeDocument/2006/relationships/numbering" Target="/word/numbering.xml" Id="R23497dbfc4054c4b" /><Relationship Type="http://schemas.openxmlformats.org/officeDocument/2006/relationships/settings" Target="/word/settings.xml" Id="R9e0ae96f2efd426d" /><Relationship Type="http://schemas.openxmlformats.org/officeDocument/2006/relationships/image" Target="/word/media/bc236835-ad8d-4447-999f-cdd8f8469390.png" Id="R993fd808ae4048fb" /></Relationships>
</file>