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dd2c879ec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20bd11a5b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7b088813d42a1" /><Relationship Type="http://schemas.openxmlformats.org/officeDocument/2006/relationships/numbering" Target="/word/numbering.xml" Id="Rfbaeb105acae47ca" /><Relationship Type="http://schemas.openxmlformats.org/officeDocument/2006/relationships/settings" Target="/word/settings.xml" Id="R6a00ef76db2f436b" /><Relationship Type="http://schemas.openxmlformats.org/officeDocument/2006/relationships/image" Target="/word/media/49a025e5-664d-4607-bf7a-bda888023095.png" Id="R61920bd11a5b4200" /></Relationships>
</file>