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67ec7a8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2ad7ab8d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539c50b4c4257" /><Relationship Type="http://schemas.openxmlformats.org/officeDocument/2006/relationships/numbering" Target="/word/numbering.xml" Id="Rb923598c0b924203" /><Relationship Type="http://schemas.openxmlformats.org/officeDocument/2006/relationships/settings" Target="/word/settings.xml" Id="R9d0b627d1b2a442a" /><Relationship Type="http://schemas.openxmlformats.org/officeDocument/2006/relationships/image" Target="/word/media/12376005-b261-4258-822e-119fe0df1bcf.png" Id="Rb96a2ad7ab8d4511" /></Relationships>
</file>