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3235764e7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dbef69147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Clippard,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94c6e70114e47" /><Relationship Type="http://schemas.openxmlformats.org/officeDocument/2006/relationships/numbering" Target="/word/numbering.xml" Id="R0d3b6993eec14d89" /><Relationship Type="http://schemas.openxmlformats.org/officeDocument/2006/relationships/settings" Target="/word/settings.xml" Id="Rdfcec975a8924320" /><Relationship Type="http://schemas.openxmlformats.org/officeDocument/2006/relationships/image" Target="/word/media/ee069df9-9e31-4ebd-b8ac-ec7804402dec.png" Id="R7a5dbef6914741ac" /></Relationships>
</file>