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323311abf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ebcb989f9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Clipper,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df370b29a4f22" /><Relationship Type="http://schemas.openxmlformats.org/officeDocument/2006/relationships/numbering" Target="/word/numbering.xml" Id="R6bbb4183db3d48a0" /><Relationship Type="http://schemas.openxmlformats.org/officeDocument/2006/relationships/settings" Target="/word/settings.xml" Id="Re6f428d9046848d1" /><Relationship Type="http://schemas.openxmlformats.org/officeDocument/2006/relationships/image" Target="/word/media/6f60aa8b-fd53-4193-9640-8d828110fa80.png" Id="Rcd2ebcb989f94f5a" /></Relationships>
</file>