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7a767ddc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67cf0cc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762572cf44ab" /><Relationship Type="http://schemas.openxmlformats.org/officeDocument/2006/relationships/numbering" Target="/word/numbering.xml" Id="Rf8599f325b074b7e" /><Relationship Type="http://schemas.openxmlformats.org/officeDocument/2006/relationships/settings" Target="/word/settings.xml" Id="R1d4918fddd444b64" /><Relationship Type="http://schemas.openxmlformats.org/officeDocument/2006/relationships/image" Target="/word/media/697cb7e3-ba48-49a2-ab8d-ec78fac8ac0d.png" Id="Rca8467cf0cc442c9" /></Relationships>
</file>