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76be65b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3c4bac8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2287ad974209" /><Relationship Type="http://schemas.openxmlformats.org/officeDocument/2006/relationships/numbering" Target="/word/numbering.xml" Id="R99a83d4f5606458e" /><Relationship Type="http://schemas.openxmlformats.org/officeDocument/2006/relationships/settings" Target="/word/settings.xml" Id="R7691b07009554b27" /><Relationship Type="http://schemas.openxmlformats.org/officeDocument/2006/relationships/image" Target="/word/media/501ef035-84ea-459a-83c2-6e986c4b814d.png" Id="Rd1d23c4bac8c47ed" /></Relationships>
</file>