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6cb80bc3d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ba7f61bed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Clock Tower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55536cf3d4aee" /><Relationship Type="http://schemas.openxmlformats.org/officeDocument/2006/relationships/numbering" Target="/word/numbering.xml" Id="R3544e67a6655479d" /><Relationship Type="http://schemas.openxmlformats.org/officeDocument/2006/relationships/settings" Target="/word/settings.xml" Id="R78dd86468083418d" /><Relationship Type="http://schemas.openxmlformats.org/officeDocument/2006/relationships/image" Target="/word/media/d723ccb6-a1e0-4849-a5cf-6b4e6f33ce1c.png" Id="R2e2ba7f61bed4f6e" /></Relationships>
</file>