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862770034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fb50f5ac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Cloester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86f22a3f4673" /><Relationship Type="http://schemas.openxmlformats.org/officeDocument/2006/relationships/numbering" Target="/word/numbering.xml" Id="R33b1d4eb75f14652" /><Relationship Type="http://schemas.openxmlformats.org/officeDocument/2006/relationships/settings" Target="/word/settings.xml" Id="R7ed6b67121da4509" /><Relationship Type="http://schemas.openxmlformats.org/officeDocument/2006/relationships/image" Target="/word/media/528262ef-23da-47bf-95fd-66ea44cbac00.png" Id="R6498fb50f5ac4cb1" /></Relationships>
</file>