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92fede470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96395577a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Clonmell,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bd5aa9c06477e" /><Relationship Type="http://schemas.openxmlformats.org/officeDocument/2006/relationships/numbering" Target="/word/numbering.xml" Id="R1117c78026064e35" /><Relationship Type="http://schemas.openxmlformats.org/officeDocument/2006/relationships/settings" Target="/word/settings.xml" Id="R66a43af1024c48d9" /><Relationship Type="http://schemas.openxmlformats.org/officeDocument/2006/relationships/image" Target="/word/media/31b95999-a8cd-43a5-8c94-f0a3fc044cc0.png" Id="R09496395577a46a0" /></Relationships>
</file>