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eb3e31372d43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00dd40290f42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Clopine,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2d194af19747d9" /><Relationship Type="http://schemas.openxmlformats.org/officeDocument/2006/relationships/numbering" Target="/word/numbering.xml" Id="R3bde3c45f8294eef" /><Relationship Type="http://schemas.openxmlformats.org/officeDocument/2006/relationships/settings" Target="/word/settings.xml" Id="R713f55828e3449ed" /><Relationship Type="http://schemas.openxmlformats.org/officeDocument/2006/relationships/image" Target="/word/media/f694a70f-906c-4097-93e5-bcb88a47b4a9.png" Id="R9600dd40290f428f" /></Relationships>
</file>