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1df10dd14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cc9d12c71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Closeburn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14d1017ca415d" /><Relationship Type="http://schemas.openxmlformats.org/officeDocument/2006/relationships/numbering" Target="/word/numbering.xml" Id="Re7214aa1ccae4cca" /><Relationship Type="http://schemas.openxmlformats.org/officeDocument/2006/relationships/settings" Target="/word/settings.xml" Id="R3b97d182fff14e0e" /><Relationship Type="http://schemas.openxmlformats.org/officeDocument/2006/relationships/image" Target="/word/media/fd7a1a1a-73f8-4728-b3bb-dcb702b31064.png" Id="R7a2cc9d12c714585" /></Relationships>
</file>