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5fc934814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41224b25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9f43ea5849b0" /><Relationship Type="http://schemas.openxmlformats.org/officeDocument/2006/relationships/numbering" Target="/word/numbering.xml" Id="Rcb1e60b4b29e40b7" /><Relationship Type="http://schemas.openxmlformats.org/officeDocument/2006/relationships/settings" Target="/word/settings.xml" Id="R963974804b03405c" /><Relationship Type="http://schemas.openxmlformats.org/officeDocument/2006/relationships/image" Target="/word/media/50feca39-8e63-4d50-9ecc-328343ca1343.png" Id="Rce0541224b2540a3" /></Relationships>
</file>