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81fa0afe6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ec5c91dae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Closter,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82771833d4adf" /><Relationship Type="http://schemas.openxmlformats.org/officeDocument/2006/relationships/numbering" Target="/word/numbering.xml" Id="R90f757146e07483e" /><Relationship Type="http://schemas.openxmlformats.org/officeDocument/2006/relationships/settings" Target="/word/settings.xml" Id="Rab7d14a513af4e4b" /><Relationship Type="http://schemas.openxmlformats.org/officeDocument/2006/relationships/image" Target="/word/media/749f2169-8557-41fe-b07b-03f1dfeeb769.png" Id="R476ec5c91dae4108" /></Relationships>
</file>