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7680af7ce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94cb95dbb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Clothier,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740288b944369" /><Relationship Type="http://schemas.openxmlformats.org/officeDocument/2006/relationships/numbering" Target="/word/numbering.xml" Id="R870b812f0e754f6d" /><Relationship Type="http://schemas.openxmlformats.org/officeDocument/2006/relationships/settings" Target="/word/settings.xml" Id="R0762919d80be440e" /><Relationship Type="http://schemas.openxmlformats.org/officeDocument/2006/relationships/image" Target="/word/media/041753ff-c00f-48df-a45b-41f6d9b0539c.png" Id="R64a94cb95dbb418f" /></Relationships>
</file>