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7d0b2a87f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95a8fc9cf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Clotho,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24ac53d3144ff" /><Relationship Type="http://schemas.openxmlformats.org/officeDocument/2006/relationships/numbering" Target="/word/numbering.xml" Id="R69b549c31c0849d9" /><Relationship Type="http://schemas.openxmlformats.org/officeDocument/2006/relationships/settings" Target="/word/settings.xml" Id="R289e8186b5fc44b0" /><Relationship Type="http://schemas.openxmlformats.org/officeDocument/2006/relationships/image" Target="/word/media/b82d5cad-15c9-4398-a226-0994e6f0bb97.png" Id="R67c95a8fc9cf4a64" /></Relationships>
</file>