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5e70581d2e43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61993ee4645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Cloud,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758754f1142d7" /><Relationship Type="http://schemas.openxmlformats.org/officeDocument/2006/relationships/numbering" Target="/word/numbering.xml" Id="R9e2b8cbece744c09" /><Relationship Type="http://schemas.openxmlformats.org/officeDocument/2006/relationships/settings" Target="/word/settings.xml" Id="R569db24388584b13" /><Relationship Type="http://schemas.openxmlformats.org/officeDocument/2006/relationships/image" Target="/word/media/4cbef95b-e8ca-4bc9-9512-1e1123ec26bd.png" Id="Re3061993ee464541" /></Relationships>
</file>