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fed7d65e64d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f13d8c5034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Clough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b29bdb00347ee" /><Relationship Type="http://schemas.openxmlformats.org/officeDocument/2006/relationships/numbering" Target="/word/numbering.xml" Id="Rd1070958a7b742df" /><Relationship Type="http://schemas.openxmlformats.org/officeDocument/2006/relationships/settings" Target="/word/settings.xml" Id="R926e4170010d4447" /><Relationship Type="http://schemas.openxmlformats.org/officeDocument/2006/relationships/image" Target="/word/media/15984056-22dd-428a-ac4f-6224ff29979a.png" Id="R59f13d8c50344090" /></Relationships>
</file>