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3df3624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0f8a32493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Clovelly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1c53a7dd0456d" /><Relationship Type="http://schemas.openxmlformats.org/officeDocument/2006/relationships/numbering" Target="/word/numbering.xml" Id="R286cc444bf894412" /><Relationship Type="http://schemas.openxmlformats.org/officeDocument/2006/relationships/settings" Target="/word/settings.xml" Id="Rb6b8be856df547f1" /><Relationship Type="http://schemas.openxmlformats.org/officeDocument/2006/relationships/image" Target="/word/media/afbc05fa-a259-4716-b7a4-acd67479a263.png" Id="R6340f8a324934663" /></Relationships>
</file>