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f59471be5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fc38a43f2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Bank,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7752aaa004f4d" /><Relationship Type="http://schemas.openxmlformats.org/officeDocument/2006/relationships/numbering" Target="/word/numbering.xml" Id="R9cd89f35c9954fcf" /><Relationship Type="http://schemas.openxmlformats.org/officeDocument/2006/relationships/settings" Target="/word/settings.xml" Id="R6333be0c37694eb1" /><Relationship Type="http://schemas.openxmlformats.org/officeDocument/2006/relationships/image" Target="/word/media/24b7b7a9-0bd0-488d-ba96-5311978b8a1f.png" Id="R4c5fc38a43f24a87" /></Relationships>
</file>