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d6db79340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c6128b68f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9ae6ff9fa4a3b" /><Relationship Type="http://schemas.openxmlformats.org/officeDocument/2006/relationships/numbering" Target="/word/numbering.xml" Id="R8b39494fc1544c86" /><Relationship Type="http://schemas.openxmlformats.org/officeDocument/2006/relationships/settings" Target="/word/settings.xml" Id="R6d184b93d97a4276" /><Relationship Type="http://schemas.openxmlformats.org/officeDocument/2006/relationships/image" Target="/word/media/fabc3a20-b877-4522-ade4-92df2baf3061.png" Id="R05bc6128b68f47f9" /></Relationships>
</file>