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39a628d2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81c34f78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fc8272eb545d1" /><Relationship Type="http://schemas.openxmlformats.org/officeDocument/2006/relationships/numbering" Target="/word/numbering.xml" Id="R225ceb77e4424a05" /><Relationship Type="http://schemas.openxmlformats.org/officeDocument/2006/relationships/settings" Target="/word/settings.xml" Id="Re77a59f85461433b" /><Relationship Type="http://schemas.openxmlformats.org/officeDocument/2006/relationships/image" Target="/word/media/3c1c134b-35e7-4390-a229-745c25d90f9c.png" Id="Ra57981c34f784595" /></Relationships>
</file>