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e3f93f2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08b81de73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Fork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72e2057b4e0f" /><Relationship Type="http://schemas.openxmlformats.org/officeDocument/2006/relationships/numbering" Target="/word/numbering.xml" Id="R30a2e0fe661448da" /><Relationship Type="http://schemas.openxmlformats.org/officeDocument/2006/relationships/settings" Target="/word/settings.xml" Id="Raae1bc0c6eaa4548" /><Relationship Type="http://schemas.openxmlformats.org/officeDocument/2006/relationships/image" Target="/word/media/d94b6010-fb60-4875-9ef2-3bbafe1236db.png" Id="Re2b08b81de7349f5" /></Relationships>
</file>