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cf462fc01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e0438c9ef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Clover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8fc420e9ef4a89" /><Relationship Type="http://schemas.openxmlformats.org/officeDocument/2006/relationships/numbering" Target="/word/numbering.xml" Id="Rfc3930bafb0e4239" /><Relationship Type="http://schemas.openxmlformats.org/officeDocument/2006/relationships/settings" Target="/word/settings.xml" Id="R766544940e154b69" /><Relationship Type="http://schemas.openxmlformats.org/officeDocument/2006/relationships/image" Target="/word/media/019cdb13-60e0-49de-b7fb-3cd114c17af2.png" Id="R194e0438c9ef4715" /></Relationships>
</file>