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6bdcecebf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88b54881e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53dacfc904d80" /><Relationship Type="http://schemas.openxmlformats.org/officeDocument/2006/relationships/numbering" Target="/word/numbering.xml" Id="R674e86c0f35e41ea" /><Relationship Type="http://schemas.openxmlformats.org/officeDocument/2006/relationships/settings" Target="/word/settings.xml" Id="R43f4f7ec83644659" /><Relationship Type="http://schemas.openxmlformats.org/officeDocument/2006/relationships/image" Target="/word/media/e27f015c-d6e5-4738-ae24-2547dc5c7ae0.png" Id="Ra3c88b54881e4f99" /></Relationships>
</file>