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b21388cf9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b9a68ac9b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Hollow,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6432922d74fcb" /><Relationship Type="http://schemas.openxmlformats.org/officeDocument/2006/relationships/numbering" Target="/word/numbering.xml" Id="Rb15290ef1a904538" /><Relationship Type="http://schemas.openxmlformats.org/officeDocument/2006/relationships/settings" Target="/word/settings.xml" Id="R77a8d8c876214af1" /><Relationship Type="http://schemas.openxmlformats.org/officeDocument/2006/relationships/image" Target="/word/media/d7d9137d-7b61-4e7e-af67-b69db53cadc5.png" Id="Rd38b9a68ac9b4683" /></Relationships>
</file>