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e1ce4b9a2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d8669f446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 Leaf Lakes,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a37ba278a46a8" /><Relationship Type="http://schemas.openxmlformats.org/officeDocument/2006/relationships/numbering" Target="/word/numbering.xml" Id="R6158b08c8b7247c4" /><Relationship Type="http://schemas.openxmlformats.org/officeDocument/2006/relationships/settings" Target="/word/settings.xml" Id="R9fe891ac9123476b" /><Relationship Type="http://schemas.openxmlformats.org/officeDocument/2006/relationships/image" Target="/word/media/91655d3b-a6e2-4f43-aadb-9301d95f56b2.png" Id="Rdaad8669f4464193" /></Relationships>
</file>