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ddc6b5d8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643ecd0bb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79688b5b944b5" /><Relationship Type="http://schemas.openxmlformats.org/officeDocument/2006/relationships/numbering" Target="/word/numbering.xml" Id="Ra3a13de42bd047c4" /><Relationship Type="http://schemas.openxmlformats.org/officeDocument/2006/relationships/settings" Target="/word/settings.xml" Id="R834276eec758439d" /><Relationship Type="http://schemas.openxmlformats.org/officeDocument/2006/relationships/image" Target="/word/media/90bb8b05-6783-47c2-aaa7-5847a2b57f44.png" Id="R8e5643ecd0bb4a08" /></Relationships>
</file>