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7fe2a81a9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a22a0af27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Ridge,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f8ecfd5464a15" /><Relationship Type="http://schemas.openxmlformats.org/officeDocument/2006/relationships/numbering" Target="/word/numbering.xml" Id="R6013591314f543f3" /><Relationship Type="http://schemas.openxmlformats.org/officeDocument/2006/relationships/settings" Target="/word/settings.xml" Id="R744f858cdc084c33" /><Relationship Type="http://schemas.openxmlformats.org/officeDocument/2006/relationships/image" Target="/word/media/6136f278-78f1-402c-bcad-edb8ae0b510a.png" Id="R8cda22a0af2748e4" /></Relationships>
</file>