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f3d7fd6f3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d68731b4c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Cloverdale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5c0bfee5c49a6" /><Relationship Type="http://schemas.openxmlformats.org/officeDocument/2006/relationships/numbering" Target="/word/numbering.xml" Id="R52007564866246cc" /><Relationship Type="http://schemas.openxmlformats.org/officeDocument/2006/relationships/settings" Target="/word/settings.xml" Id="R47260f4dbcbf418a" /><Relationship Type="http://schemas.openxmlformats.org/officeDocument/2006/relationships/image" Target="/word/media/e73aaab1-10bd-4deb-879b-c78616c0197a.png" Id="R7f2d68731b4c43cc" /></Relationships>
</file>