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a577bab35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e0ecb0762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Cloverdale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9ae4d640c4708" /><Relationship Type="http://schemas.openxmlformats.org/officeDocument/2006/relationships/numbering" Target="/word/numbering.xml" Id="R51352a4e9d0b48bc" /><Relationship Type="http://schemas.openxmlformats.org/officeDocument/2006/relationships/settings" Target="/word/settings.xml" Id="Rb91036b38a9b40a1" /><Relationship Type="http://schemas.openxmlformats.org/officeDocument/2006/relationships/image" Target="/word/media/9bfaffb7-86c4-4c7b-8345-fbf62d25b3b5.png" Id="R0c5e0ecb07624918" /></Relationships>
</file>