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3701a10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2ee889ed5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413d0dc840bc" /><Relationship Type="http://schemas.openxmlformats.org/officeDocument/2006/relationships/numbering" Target="/word/numbering.xml" Id="Rfe42c01584434990" /><Relationship Type="http://schemas.openxmlformats.org/officeDocument/2006/relationships/settings" Target="/word/settings.xml" Id="R48c5a1fac6054090" /><Relationship Type="http://schemas.openxmlformats.org/officeDocument/2006/relationships/image" Target="/word/media/b767bdc1-de58-47f3-82c6-0aea8be4bd6f.png" Id="R1a42ee889ed549bb" /></Relationships>
</file>