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2fc3d0fc6b43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f0760cf6f144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Cloverhill,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0175bc2f1d4d6f" /><Relationship Type="http://schemas.openxmlformats.org/officeDocument/2006/relationships/numbering" Target="/word/numbering.xml" Id="R6045620944584e56" /><Relationship Type="http://schemas.openxmlformats.org/officeDocument/2006/relationships/settings" Target="/word/settings.xml" Id="Re04ca8e672e54189" /><Relationship Type="http://schemas.openxmlformats.org/officeDocument/2006/relationships/image" Target="/word/media/364e2d6a-4bf6-45c2-8057-2f169ca88b67.png" Id="Rb5f0760cf6f14403" /></Relationships>
</file>