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77379af1b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306b68baf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Cloverhill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5b6a1b6544c90" /><Relationship Type="http://schemas.openxmlformats.org/officeDocument/2006/relationships/numbering" Target="/word/numbering.xml" Id="Ra2db50eb8c3c41ac" /><Relationship Type="http://schemas.openxmlformats.org/officeDocument/2006/relationships/settings" Target="/word/settings.xml" Id="R9880c83ec8d246f8" /><Relationship Type="http://schemas.openxmlformats.org/officeDocument/2006/relationships/image" Target="/word/media/6d54f928-c14c-4f37-94b1-766223281646.png" Id="R1d9306b68baf4378" /></Relationships>
</file>