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db075b9ae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db0955ce24e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Cloverland,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4772ce23f41db" /><Relationship Type="http://schemas.openxmlformats.org/officeDocument/2006/relationships/numbering" Target="/word/numbering.xml" Id="Ra4404d913a754d1c" /><Relationship Type="http://schemas.openxmlformats.org/officeDocument/2006/relationships/settings" Target="/word/settings.xml" Id="Raab04b0ae6bc4651" /><Relationship Type="http://schemas.openxmlformats.org/officeDocument/2006/relationships/image" Target="/word/media/2fb0a4c9-954b-4aab-a79a-4a81aac3f592.png" Id="R413db0955ce24e76" /></Relationships>
</file>