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915f261c5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6903fe3d0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Cloverland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60d29eb614374" /><Relationship Type="http://schemas.openxmlformats.org/officeDocument/2006/relationships/numbering" Target="/word/numbering.xml" Id="R9adca67fd7984f78" /><Relationship Type="http://schemas.openxmlformats.org/officeDocument/2006/relationships/settings" Target="/word/settings.xml" Id="R1de65e8f61a445ca" /><Relationship Type="http://schemas.openxmlformats.org/officeDocument/2006/relationships/image" Target="/word/media/9e00cebb-bcd4-434b-bf2f-889409f4f370.png" Id="R96f6903fe3d040b9" /></Relationships>
</file>