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c724e0a45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dfbc56bf5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Cloverland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9235d17164d86" /><Relationship Type="http://schemas.openxmlformats.org/officeDocument/2006/relationships/numbering" Target="/word/numbering.xml" Id="Rb6b3b932e5c044ac" /><Relationship Type="http://schemas.openxmlformats.org/officeDocument/2006/relationships/settings" Target="/word/settings.xml" Id="Rffb0135661a3426a" /><Relationship Type="http://schemas.openxmlformats.org/officeDocument/2006/relationships/image" Target="/word/media/ef3a5872-2aff-42c0-88c2-8b9c94cba038.png" Id="R026dfbc56bf54023" /></Relationships>
</file>