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98400dcba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b688c5923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Cloverleaf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a50eb25e44ada" /><Relationship Type="http://schemas.openxmlformats.org/officeDocument/2006/relationships/numbering" Target="/word/numbering.xml" Id="Ra1d05e1a6d2343f2" /><Relationship Type="http://schemas.openxmlformats.org/officeDocument/2006/relationships/settings" Target="/word/settings.xml" Id="R64df6669b04e4742" /><Relationship Type="http://schemas.openxmlformats.org/officeDocument/2006/relationships/image" Target="/word/media/6a7e5e4c-11c9-4c42-a987-09e4f0e95409.png" Id="R84bb688c59234c81" /></Relationships>
</file>