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1914496da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7a3ab7202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Cloverleaf Farm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9d9e92a75493d" /><Relationship Type="http://schemas.openxmlformats.org/officeDocument/2006/relationships/numbering" Target="/word/numbering.xml" Id="R613849dc72c34cc9" /><Relationship Type="http://schemas.openxmlformats.org/officeDocument/2006/relationships/settings" Target="/word/settings.xml" Id="Ra31c8ba058d74ec9" /><Relationship Type="http://schemas.openxmlformats.org/officeDocument/2006/relationships/image" Target="/word/media/776872dd-da60-4fcb-b02f-f7d189c117a9.png" Id="R5c87a3ab72024550" /></Relationships>
</file>