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a694d0674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f06caec1a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Cloverly,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c861776134ae9" /><Relationship Type="http://schemas.openxmlformats.org/officeDocument/2006/relationships/numbering" Target="/word/numbering.xml" Id="Rbff6428d546c4605" /><Relationship Type="http://schemas.openxmlformats.org/officeDocument/2006/relationships/settings" Target="/word/settings.xml" Id="R21b71726b0d347e8" /><Relationship Type="http://schemas.openxmlformats.org/officeDocument/2006/relationships/image" Target="/word/media/93464293-e3d1-4d71-bb74-e6efadf98850.png" Id="R90ff06caec1a4dd2" /></Relationships>
</file>