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b3b3d6416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dd6be07a2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d843160b3401a" /><Relationship Type="http://schemas.openxmlformats.org/officeDocument/2006/relationships/numbering" Target="/word/numbering.xml" Id="Rae06c4a5067c4e80" /><Relationship Type="http://schemas.openxmlformats.org/officeDocument/2006/relationships/settings" Target="/word/settings.xml" Id="R4bc2e6bc96e940fa" /><Relationship Type="http://schemas.openxmlformats.org/officeDocument/2006/relationships/image" Target="/word/media/8878520a-c96f-4a92-98f9-a1f3b055ae80.png" Id="Rd71dd6be07a241bf" /></Relationships>
</file>