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8259b654034a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7bcea199144b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Clowers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ae2ad2dcfb40d7" /><Relationship Type="http://schemas.openxmlformats.org/officeDocument/2006/relationships/numbering" Target="/word/numbering.xml" Id="R824a816dc421433e" /><Relationship Type="http://schemas.openxmlformats.org/officeDocument/2006/relationships/settings" Target="/word/settings.xml" Id="Rb8f5e0496e654a3c" /><Relationship Type="http://schemas.openxmlformats.org/officeDocument/2006/relationships/image" Target="/word/media/f976189e-f796-457f-a8a5-0c598e53c7bc.png" Id="R1a7bcea199144be3" /></Relationships>
</file>