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3b14c0625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7f13a98b6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 Colony,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0470415954faf" /><Relationship Type="http://schemas.openxmlformats.org/officeDocument/2006/relationships/numbering" Target="/word/numbering.xml" Id="R9c64867a580642a7" /><Relationship Type="http://schemas.openxmlformats.org/officeDocument/2006/relationships/settings" Target="/word/settings.xml" Id="Red809ca017a04857" /><Relationship Type="http://schemas.openxmlformats.org/officeDocument/2006/relationships/image" Target="/word/media/840e92c5-faae-4996-a359-c684f4f787d3.png" Id="R8857f13a98b64225" /></Relationships>
</file>