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d8c6659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e38d2dfb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2b9e5db044dc8" /><Relationship Type="http://schemas.openxmlformats.org/officeDocument/2006/relationships/numbering" Target="/word/numbering.xml" Id="Rbaed57338d4a493c" /><Relationship Type="http://schemas.openxmlformats.org/officeDocument/2006/relationships/settings" Target="/word/settings.xml" Id="Rad1e622014824b02" /><Relationship Type="http://schemas.openxmlformats.org/officeDocument/2006/relationships/image" Target="/word/media/679dc0ec-a908-4dc9-a4c6-ddea6e70969a.png" Id="R78de38d2dfb44c2a" /></Relationships>
</file>